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9237" w14:textId="77777777" w:rsidR="00455183" w:rsidRPr="00893E55" w:rsidRDefault="00893E5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FD58BC" wp14:editId="5D42045A">
            <wp:extent cx="5760720" cy="1591945"/>
            <wp:effectExtent l="0" t="0" r="0" b="8255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tionheader_neu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3E7AE" w14:textId="77777777" w:rsidR="00893E55" w:rsidRDefault="00893E55">
      <w:pPr>
        <w:rPr>
          <w:b/>
          <w:bCs/>
          <w:sz w:val="24"/>
          <w:szCs w:val="24"/>
        </w:rPr>
      </w:pPr>
      <w:r w:rsidRPr="00893E55">
        <w:rPr>
          <w:b/>
          <w:bCs/>
          <w:sz w:val="24"/>
          <w:szCs w:val="24"/>
        </w:rPr>
        <w:t>Entdecken, erleben, entspannen</w:t>
      </w:r>
    </w:p>
    <w:p w14:paraId="751BAB51" w14:textId="77777777" w:rsidR="00893E55" w:rsidRDefault="00893E55">
      <w:pPr>
        <w:rPr>
          <w:b/>
          <w:bCs/>
          <w:sz w:val="24"/>
          <w:szCs w:val="24"/>
        </w:rPr>
      </w:pPr>
    </w:p>
    <w:p w14:paraId="4188351B" w14:textId="77777777" w:rsidR="00893E55" w:rsidRDefault="00893E55">
      <w:pPr>
        <w:rPr>
          <w:b/>
          <w:bCs/>
          <w:color w:val="538135" w:themeColor="accent6" w:themeShade="BF"/>
          <w:sz w:val="32"/>
          <w:szCs w:val="32"/>
        </w:rPr>
      </w:pPr>
      <w:r w:rsidRPr="00893E55">
        <w:rPr>
          <w:b/>
          <w:bCs/>
          <w:color w:val="538135" w:themeColor="accent6" w:themeShade="BF"/>
          <w:sz w:val="32"/>
          <w:szCs w:val="32"/>
        </w:rPr>
        <w:t>Der Wald in den 4 Jahreszeiten</w:t>
      </w:r>
    </w:p>
    <w:p w14:paraId="216A139E" w14:textId="77777777" w:rsidR="00893E55" w:rsidRDefault="00893E55">
      <w:pPr>
        <w:rPr>
          <w:b/>
          <w:bCs/>
          <w:color w:val="538135" w:themeColor="accent6" w:themeShade="BF"/>
          <w:sz w:val="32"/>
          <w:szCs w:val="32"/>
        </w:rPr>
      </w:pPr>
    </w:p>
    <w:p w14:paraId="7D7F60D2" w14:textId="77777777" w:rsidR="00893E55" w:rsidRDefault="00893E55">
      <w:pPr>
        <w:rPr>
          <w:color w:val="000000" w:themeColor="text1"/>
          <w:sz w:val="28"/>
          <w:szCs w:val="28"/>
        </w:rPr>
      </w:pPr>
      <w:r w:rsidRPr="00893E55">
        <w:rPr>
          <w:color w:val="000000" w:themeColor="text1"/>
          <w:sz w:val="28"/>
          <w:szCs w:val="28"/>
        </w:rPr>
        <w:t>Kinder entdecken spielerisch den Wald in seinen Jahreszeiten</w:t>
      </w:r>
      <w:r>
        <w:rPr>
          <w:color w:val="000000" w:themeColor="text1"/>
          <w:sz w:val="28"/>
          <w:szCs w:val="28"/>
        </w:rPr>
        <w:t>, und hören, was Blumenelfen, Waldgeister und Kräuterhexen flüstern.</w:t>
      </w:r>
    </w:p>
    <w:p w14:paraId="1AB262FC" w14:textId="77777777" w:rsidR="00893E55" w:rsidRDefault="00893E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Wir beobachten mit Achtsamkeit die Veränderungen in der Natur.</w:t>
      </w:r>
    </w:p>
    <w:p w14:paraId="488C196A" w14:textId="77777777" w:rsidR="00893E55" w:rsidRDefault="00893E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Bei Abenteuerwanderungen sehen, hören, riechen, schmecken und sammeln wir. Wir basteln und malen mit den mitgebrachten Schätzen.</w:t>
      </w:r>
    </w:p>
    <w:p w14:paraId="41B7D65E" w14:textId="77777777" w:rsidR="00893E55" w:rsidRDefault="00893E55">
      <w:pPr>
        <w:rPr>
          <w:color w:val="000000" w:themeColor="text1"/>
          <w:sz w:val="28"/>
          <w:szCs w:val="28"/>
        </w:rPr>
      </w:pPr>
    </w:p>
    <w:p w14:paraId="44A7AC57" w14:textId="04A0BD55" w:rsidR="00893E55" w:rsidRPr="00EA6F2A" w:rsidRDefault="00893E55" w:rsidP="00EA6F2A">
      <w:pPr>
        <w:rPr>
          <w:sz w:val="28"/>
          <w:szCs w:val="28"/>
        </w:rPr>
      </w:pPr>
      <w:r w:rsidRPr="00EA6F2A">
        <w:rPr>
          <w:sz w:val="28"/>
          <w:szCs w:val="28"/>
          <w:highlight w:val="yellow"/>
        </w:rPr>
        <w:t>Der Frühling</w:t>
      </w:r>
      <w:r w:rsidR="00FB1463">
        <w:rPr>
          <w:sz w:val="28"/>
          <w:szCs w:val="28"/>
        </w:rPr>
        <w:t xml:space="preserve">      28.03.2020</w:t>
      </w:r>
    </w:p>
    <w:p w14:paraId="6F8B576D" w14:textId="77777777" w:rsidR="00893E55" w:rsidRPr="00EA6F2A" w:rsidRDefault="00893E55" w:rsidP="00EA6F2A">
      <w:pPr>
        <w:rPr>
          <w:sz w:val="28"/>
          <w:szCs w:val="28"/>
        </w:rPr>
      </w:pPr>
      <w:proofErr w:type="gramStart"/>
      <w:r w:rsidRPr="00EA6F2A">
        <w:rPr>
          <w:sz w:val="28"/>
          <w:szCs w:val="28"/>
        </w:rPr>
        <w:t>Aufgewacht !</w:t>
      </w:r>
      <w:proofErr w:type="gramEnd"/>
      <w:r w:rsidRPr="00EA6F2A">
        <w:rPr>
          <w:sz w:val="28"/>
          <w:szCs w:val="28"/>
        </w:rPr>
        <w:t xml:space="preserve">  Mit den ersten Sonnenstrahlen erwacht die Natur aus ihrem langen Schlaf.</w:t>
      </w:r>
    </w:p>
    <w:p w14:paraId="4FA5D7EC" w14:textId="77777777" w:rsidR="00893E55" w:rsidRPr="00EA6F2A" w:rsidRDefault="00893E55" w:rsidP="00EA6F2A">
      <w:pPr>
        <w:rPr>
          <w:sz w:val="28"/>
          <w:szCs w:val="28"/>
        </w:rPr>
      </w:pPr>
    </w:p>
    <w:p w14:paraId="28596528" w14:textId="26A654F2" w:rsidR="00893E55" w:rsidRPr="00EA6F2A" w:rsidRDefault="00893E55" w:rsidP="00EA6F2A">
      <w:pPr>
        <w:rPr>
          <w:sz w:val="28"/>
          <w:szCs w:val="28"/>
        </w:rPr>
      </w:pPr>
      <w:r w:rsidRPr="00EA6F2A">
        <w:rPr>
          <w:sz w:val="28"/>
          <w:szCs w:val="28"/>
          <w:highlight w:val="red"/>
        </w:rPr>
        <w:t>Der Sommer</w:t>
      </w:r>
      <w:r w:rsidR="00FB1463">
        <w:rPr>
          <w:sz w:val="28"/>
          <w:szCs w:val="28"/>
        </w:rPr>
        <w:t xml:space="preserve">     06.06.2020</w:t>
      </w:r>
    </w:p>
    <w:p w14:paraId="088A8301" w14:textId="77777777" w:rsidR="00893E55" w:rsidRPr="00EA6F2A" w:rsidRDefault="00893E55" w:rsidP="00EA6F2A">
      <w:pPr>
        <w:rPr>
          <w:sz w:val="28"/>
          <w:szCs w:val="28"/>
        </w:rPr>
      </w:pPr>
      <w:r w:rsidRPr="00EA6F2A">
        <w:rPr>
          <w:sz w:val="28"/>
          <w:szCs w:val="28"/>
        </w:rPr>
        <w:t>Jetzt haben Blumen und Tiere Hochsaison.</w:t>
      </w:r>
    </w:p>
    <w:p w14:paraId="44D07E2D" w14:textId="77777777" w:rsidR="00893E55" w:rsidRPr="00EA6F2A" w:rsidRDefault="00893E55" w:rsidP="00EA6F2A">
      <w:pPr>
        <w:rPr>
          <w:sz w:val="28"/>
          <w:szCs w:val="28"/>
        </w:rPr>
      </w:pPr>
    </w:p>
    <w:p w14:paraId="0D8562C3" w14:textId="335CEE69" w:rsidR="00893E55" w:rsidRPr="00EA6F2A" w:rsidRDefault="00893E55" w:rsidP="00EA6F2A">
      <w:pPr>
        <w:rPr>
          <w:sz w:val="28"/>
          <w:szCs w:val="28"/>
        </w:rPr>
      </w:pPr>
      <w:r w:rsidRPr="00EA6F2A">
        <w:rPr>
          <w:sz w:val="28"/>
          <w:szCs w:val="28"/>
          <w:highlight w:val="darkGreen"/>
        </w:rPr>
        <w:t>Der Herbst</w:t>
      </w:r>
      <w:r w:rsidRPr="00EA6F2A">
        <w:rPr>
          <w:sz w:val="28"/>
          <w:szCs w:val="28"/>
        </w:rPr>
        <w:t xml:space="preserve"> </w:t>
      </w:r>
      <w:r w:rsidR="00FB1463">
        <w:rPr>
          <w:sz w:val="28"/>
          <w:szCs w:val="28"/>
        </w:rPr>
        <w:t xml:space="preserve">      26.09.2020</w:t>
      </w:r>
    </w:p>
    <w:p w14:paraId="512A8138" w14:textId="77777777" w:rsidR="00893E55" w:rsidRPr="00EA6F2A" w:rsidRDefault="00893E55" w:rsidP="00EA6F2A">
      <w:pPr>
        <w:rPr>
          <w:sz w:val="28"/>
          <w:szCs w:val="28"/>
        </w:rPr>
      </w:pPr>
      <w:r w:rsidRPr="00EA6F2A">
        <w:rPr>
          <w:sz w:val="28"/>
          <w:szCs w:val="28"/>
        </w:rPr>
        <w:t>Jetzt ist es Zeit für unzählige Früchte</w:t>
      </w:r>
    </w:p>
    <w:p w14:paraId="66AC2BE4" w14:textId="77777777" w:rsidR="00893E55" w:rsidRPr="00EA6F2A" w:rsidRDefault="00893E55" w:rsidP="00EA6F2A">
      <w:pPr>
        <w:rPr>
          <w:sz w:val="28"/>
          <w:szCs w:val="28"/>
        </w:rPr>
      </w:pPr>
    </w:p>
    <w:p w14:paraId="761CAEE7" w14:textId="7DC7CC15" w:rsidR="00893E55" w:rsidRPr="00EA6F2A" w:rsidRDefault="00893E55" w:rsidP="00EA6F2A">
      <w:pPr>
        <w:rPr>
          <w:sz w:val="28"/>
          <w:szCs w:val="28"/>
        </w:rPr>
      </w:pPr>
      <w:r w:rsidRPr="00EA6F2A">
        <w:rPr>
          <w:sz w:val="28"/>
          <w:szCs w:val="28"/>
          <w:highlight w:val="lightGray"/>
        </w:rPr>
        <w:t>Der Winter</w:t>
      </w:r>
      <w:r w:rsidR="00FB1463">
        <w:rPr>
          <w:sz w:val="28"/>
          <w:szCs w:val="28"/>
        </w:rPr>
        <w:t xml:space="preserve">      28.11.2020</w:t>
      </w:r>
      <w:bookmarkStart w:id="0" w:name="_GoBack"/>
      <w:bookmarkEnd w:id="0"/>
    </w:p>
    <w:p w14:paraId="456ED565" w14:textId="77777777" w:rsidR="00893E55" w:rsidRPr="00EA6F2A" w:rsidRDefault="00EA6F2A" w:rsidP="00EA6F2A">
      <w:pPr>
        <w:rPr>
          <w:sz w:val="28"/>
          <w:szCs w:val="28"/>
        </w:rPr>
      </w:pPr>
      <w:r w:rsidRPr="00EA6F2A">
        <w:rPr>
          <w:sz w:val="28"/>
          <w:szCs w:val="28"/>
        </w:rPr>
        <w:t>Wenn Schnee liegt verwandelt sich die Natur in eine Märchenlandschaft</w:t>
      </w:r>
    </w:p>
    <w:sectPr w:rsidR="00893E55" w:rsidRPr="00EA6F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55"/>
    <w:rsid w:val="00013027"/>
    <w:rsid w:val="000410F1"/>
    <w:rsid w:val="000C6709"/>
    <w:rsid w:val="000D39FC"/>
    <w:rsid w:val="0014727F"/>
    <w:rsid w:val="00193802"/>
    <w:rsid w:val="001F5BA4"/>
    <w:rsid w:val="0027086F"/>
    <w:rsid w:val="00286E08"/>
    <w:rsid w:val="003204DA"/>
    <w:rsid w:val="00344AF8"/>
    <w:rsid w:val="00361D14"/>
    <w:rsid w:val="00390272"/>
    <w:rsid w:val="00455183"/>
    <w:rsid w:val="004B38AF"/>
    <w:rsid w:val="00516F94"/>
    <w:rsid w:val="00531821"/>
    <w:rsid w:val="005362CF"/>
    <w:rsid w:val="005E3638"/>
    <w:rsid w:val="00623085"/>
    <w:rsid w:val="00654A73"/>
    <w:rsid w:val="00667B41"/>
    <w:rsid w:val="006B12EA"/>
    <w:rsid w:val="006C3C0E"/>
    <w:rsid w:val="006E08B6"/>
    <w:rsid w:val="007220CF"/>
    <w:rsid w:val="00781C9D"/>
    <w:rsid w:val="007A3925"/>
    <w:rsid w:val="007C3671"/>
    <w:rsid w:val="00893E55"/>
    <w:rsid w:val="009D371E"/>
    <w:rsid w:val="009F6BD7"/>
    <w:rsid w:val="00A3738E"/>
    <w:rsid w:val="00A9737A"/>
    <w:rsid w:val="00B97B29"/>
    <w:rsid w:val="00BF3FBF"/>
    <w:rsid w:val="00C976B2"/>
    <w:rsid w:val="00D77820"/>
    <w:rsid w:val="00D967AF"/>
    <w:rsid w:val="00E0071C"/>
    <w:rsid w:val="00E739D9"/>
    <w:rsid w:val="00EA6F2A"/>
    <w:rsid w:val="00EE258B"/>
    <w:rsid w:val="00F628C7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4247"/>
  <w15:chartTrackingRefBased/>
  <w15:docId w15:val="{E3A71E70-8AFF-4E3E-87D9-B01AB2D5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</cp:lastModifiedBy>
  <cp:revision>2</cp:revision>
  <dcterms:created xsi:type="dcterms:W3CDTF">2019-11-06T07:32:00Z</dcterms:created>
  <dcterms:modified xsi:type="dcterms:W3CDTF">2019-11-06T07:32:00Z</dcterms:modified>
</cp:coreProperties>
</file>