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512" w:rsidRDefault="009C6A88" w:rsidP="005C1512">
      <w:r>
        <w:rPr>
          <w:noProof/>
        </w:rPr>
        <w:drawing>
          <wp:inline distT="0" distB="0" distL="0" distR="0">
            <wp:extent cx="2520000" cy="696395"/>
            <wp:effectExtent l="0" t="0" r="0" b="8890"/>
            <wp:docPr id="1" name="Grafik 1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otionheader_neu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69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7403">
        <w:t xml:space="preserve"> </w:t>
      </w:r>
    </w:p>
    <w:p w:rsidR="00455183" w:rsidRDefault="00B57403">
      <w:r>
        <w:t>Villa Farbenherz e.V.</w:t>
      </w:r>
      <w:r w:rsidR="005C1512">
        <w:t xml:space="preserve">      Hachenberger Weg 32, 51515 Kürten </w:t>
      </w:r>
    </w:p>
    <w:p w:rsidR="009C6A88" w:rsidRDefault="009C6A88"/>
    <w:p w:rsidR="009C6A88" w:rsidRPr="005C1512" w:rsidRDefault="009C6A88">
      <w:pPr>
        <w:rPr>
          <w:b/>
          <w:bCs/>
          <w:sz w:val="28"/>
          <w:szCs w:val="28"/>
        </w:rPr>
      </w:pPr>
      <w:r w:rsidRPr="005C1512">
        <w:rPr>
          <w:b/>
          <w:bCs/>
          <w:sz w:val="28"/>
          <w:szCs w:val="28"/>
        </w:rPr>
        <w:t>Der Wald in den 4 Jahreszeiten ist eine Kursreihe für Kinder von 5- 12 Jahre.</w:t>
      </w:r>
    </w:p>
    <w:p w:rsidR="005C1512" w:rsidRDefault="009C6A88">
      <w:r>
        <w:t>Die Kurse sind vom 10 – 14 Uh</w:t>
      </w:r>
      <w:r w:rsidR="00B57403">
        <w:t>r,</w:t>
      </w:r>
      <w:r w:rsidR="005C1512">
        <w:t xml:space="preserve"> in der Lambertsmühle in Burscheid</w:t>
      </w:r>
      <w:r w:rsidR="00B57403">
        <w:t xml:space="preserve"> </w:t>
      </w:r>
    </w:p>
    <w:p w:rsidR="009C6A88" w:rsidRDefault="009C6A88">
      <w:r>
        <w:t>und können einzeln oder im Gesamtpaket gebucht werden.</w:t>
      </w:r>
    </w:p>
    <w:p w:rsidR="009C6A88" w:rsidRDefault="009C6A88">
      <w:r>
        <w:t>Kursgebühr 25,00 Euro, Geschwisterkind 20,00 Euro.</w:t>
      </w:r>
    </w:p>
    <w:p w:rsidR="00B57403" w:rsidRPr="005C1512" w:rsidRDefault="00B57403">
      <w:pPr>
        <w:rPr>
          <w:sz w:val="20"/>
          <w:szCs w:val="20"/>
        </w:rPr>
      </w:pPr>
      <w:r w:rsidRPr="005C1512">
        <w:rPr>
          <w:sz w:val="20"/>
          <w:szCs w:val="20"/>
        </w:rPr>
        <w:t>D</w:t>
      </w:r>
      <w:r w:rsidR="005C1512" w:rsidRPr="005C1512">
        <w:rPr>
          <w:sz w:val="20"/>
          <w:szCs w:val="20"/>
        </w:rPr>
        <w:t>ie</w:t>
      </w:r>
      <w:r w:rsidRPr="005C1512">
        <w:rPr>
          <w:sz w:val="20"/>
          <w:szCs w:val="20"/>
        </w:rPr>
        <w:t xml:space="preserve"> Kinde</w:t>
      </w:r>
      <w:r w:rsidR="005C1512" w:rsidRPr="005C1512">
        <w:rPr>
          <w:sz w:val="20"/>
          <w:szCs w:val="20"/>
        </w:rPr>
        <w:t>r</w:t>
      </w:r>
      <w:r w:rsidRPr="005C1512">
        <w:rPr>
          <w:sz w:val="20"/>
          <w:szCs w:val="20"/>
        </w:rPr>
        <w:t xml:space="preserve"> sollte</w:t>
      </w:r>
      <w:r w:rsidR="005C1512" w:rsidRPr="005C1512">
        <w:rPr>
          <w:sz w:val="20"/>
          <w:szCs w:val="20"/>
        </w:rPr>
        <w:t>n</w:t>
      </w:r>
      <w:r w:rsidRPr="005C1512">
        <w:rPr>
          <w:sz w:val="20"/>
          <w:szCs w:val="20"/>
        </w:rPr>
        <w:t xml:space="preserve"> wasserfeste Kleidung, </w:t>
      </w:r>
      <w:r w:rsidR="005C1512" w:rsidRPr="005C1512">
        <w:rPr>
          <w:sz w:val="20"/>
          <w:szCs w:val="20"/>
        </w:rPr>
        <w:t xml:space="preserve">eine Schürze oder altes Hemd, </w:t>
      </w:r>
      <w:r w:rsidRPr="005C1512">
        <w:rPr>
          <w:sz w:val="20"/>
          <w:szCs w:val="20"/>
        </w:rPr>
        <w:t>sowie eine Trinkflasche und einen Snack dabe</w:t>
      </w:r>
      <w:r w:rsidR="00A634EA">
        <w:rPr>
          <w:sz w:val="20"/>
          <w:szCs w:val="20"/>
        </w:rPr>
        <w:t>i</w:t>
      </w:r>
      <w:bookmarkStart w:id="0" w:name="_GoBack"/>
      <w:bookmarkEnd w:id="0"/>
      <w:r w:rsidR="00A634EA">
        <w:rPr>
          <w:sz w:val="20"/>
          <w:szCs w:val="20"/>
        </w:rPr>
        <w:t xml:space="preserve"> </w:t>
      </w:r>
      <w:r w:rsidRPr="005C1512">
        <w:rPr>
          <w:sz w:val="20"/>
          <w:szCs w:val="20"/>
        </w:rPr>
        <w:t>haben.</w:t>
      </w:r>
    </w:p>
    <w:p w:rsidR="009C6A88" w:rsidRDefault="009C6A88"/>
    <w:p w:rsidR="009C6A88" w:rsidRDefault="009C6A88">
      <w:pPr>
        <w:rPr>
          <w:sz w:val="36"/>
          <w:szCs w:val="36"/>
        </w:rPr>
      </w:pPr>
      <w:r w:rsidRPr="009C6A88">
        <w:rPr>
          <w:sz w:val="36"/>
          <w:szCs w:val="36"/>
        </w:rPr>
        <w:t>Anmeldeformular</w:t>
      </w:r>
      <w:r>
        <w:rPr>
          <w:sz w:val="36"/>
          <w:szCs w:val="36"/>
        </w:rPr>
        <w:t>:</w:t>
      </w:r>
    </w:p>
    <w:p w:rsidR="009C6A88" w:rsidRDefault="009C6A88">
      <w:pPr>
        <w:rPr>
          <w:sz w:val="28"/>
          <w:szCs w:val="28"/>
        </w:rPr>
      </w:pPr>
      <w:r w:rsidRPr="009C6A88">
        <w:rPr>
          <w:sz w:val="28"/>
          <w:szCs w:val="28"/>
        </w:rPr>
        <w:t>Frühjahr</w:t>
      </w:r>
      <w:r>
        <w:rPr>
          <w:sz w:val="28"/>
          <w:szCs w:val="28"/>
        </w:rPr>
        <w:t xml:space="preserve">:                            28.03.2020   </w:t>
      </w:r>
      <w:r w:rsidR="005C1512">
        <w:rPr>
          <w:sz w:val="28"/>
          <w:szCs w:val="28"/>
        </w:rPr>
        <w:t xml:space="preserve">                                      </w:t>
      </w:r>
      <w:r w:rsidR="00D83356" w:rsidRPr="005C1512">
        <w:rPr>
          <w:sz w:val="56"/>
          <w:szCs w:val="56"/>
        </w:rPr>
        <w:t>□</w:t>
      </w:r>
    </w:p>
    <w:p w:rsidR="009C6A88" w:rsidRDefault="009C6A88">
      <w:pPr>
        <w:rPr>
          <w:sz w:val="28"/>
          <w:szCs w:val="28"/>
        </w:rPr>
      </w:pPr>
      <w:r>
        <w:rPr>
          <w:sz w:val="28"/>
          <w:szCs w:val="28"/>
        </w:rPr>
        <w:t>Sommer:                            06.06.2020</w:t>
      </w:r>
      <w:r w:rsidR="005C1512">
        <w:rPr>
          <w:sz w:val="28"/>
          <w:szCs w:val="28"/>
        </w:rPr>
        <w:t xml:space="preserve">                                         </w:t>
      </w:r>
      <w:r w:rsidR="005C1512" w:rsidRPr="005C1512">
        <w:rPr>
          <w:sz w:val="56"/>
          <w:szCs w:val="56"/>
        </w:rPr>
        <w:t>□</w:t>
      </w:r>
    </w:p>
    <w:p w:rsidR="009C6A88" w:rsidRDefault="009C6A88">
      <w:pPr>
        <w:rPr>
          <w:sz w:val="28"/>
          <w:szCs w:val="28"/>
        </w:rPr>
      </w:pPr>
      <w:r>
        <w:rPr>
          <w:sz w:val="28"/>
          <w:szCs w:val="28"/>
        </w:rPr>
        <w:t xml:space="preserve">Herbst:                                26.09.2020  </w:t>
      </w:r>
      <w:r w:rsidR="005C1512">
        <w:rPr>
          <w:sz w:val="28"/>
          <w:szCs w:val="28"/>
        </w:rPr>
        <w:t xml:space="preserve">                                      </w:t>
      </w:r>
      <w:r w:rsidR="005C1512" w:rsidRPr="005C1512">
        <w:rPr>
          <w:sz w:val="56"/>
          <w:szCs w:val="56"/>
        </w:rPr>
        <w:t>□</w:t>
      </w:r>
    </w:p>
    <w:p w:rsidR="009C6A88" w:rsidRDefault="009C6A88">
      <w:pPr>
        <w:rPr>
          <w:sz w:val="28"/>
          <w:szCs w:val="28"/>
        </w:rPr>
      </w:pPr>
      <w:r>
        <w:rPr>
          <w:sz w:val="28"/>
          <w:szCs w:val="28"/>
        </w:rPr>
        <w:t>Winter:                               28.11.2020</w:t>
      </w:r>
      <w:r w:rsidR="005C1512">
        <w:rPr>
          <w:sz w:val="28"/>
          <w:szCs w:val="28"/>
        </w:rPr>
        <w:t xml:space="preserve">                                        </w:t>
      </w:r>
      <w:r w:rsidR="005C1512" w:rsidRPr="005C1512">
        <w:rPr>
          <w:sz w:val="56"/>
          <w:szCs w:val="56"/>
        </w:rPr>
        <w:t>□</w:t>
      </w:r>
    </w:p>
    <w:p w:rsidR="009C6A88" w:rsidRDefault="009C6A88">
      <w:pPr>
        <w:rPr>
          <w:sz w:val="28"/>
          <w:szCs w:val="28"/>
        </w:rPr>
      </w:pPr>
    </w:p>
    <w:p w:rsidR="009C6A88" w:rsidRPr="00D83356" w:rsidRDefault="009C6A88">
      <w:pPr>
        <w:rPr>
          <w:sz w:val="24"/>
          <w:szCs w:val="24"/>
        </w:rPr>
      </w:pPr>
      <w:r w:rsidRPr="005C1512">
        <w:rPr>
          <w:b/>
          <w:bCs/>
          <w:sz w:val="24"/>
          <w:szCs w:val="24"/>
        </w:rPr>
        <w:t>Name , Vorname des Kindes  :</w:t>
      </w:r>
      <w:r w:rsidR="005C1512" w:rsidRPr="005C1512">
        <w:rPr>
          <w:b/>
          <w:bCs/>
          <w:sz w:val="24"/>
          <w:szCs w:val="24"/>
        </w:rPr>
        <w:t xml:space="preserve">                                                                               </w:t>
      </w:r>
      <w:r w:rsidR="005C1512" w:rsidRPr="00D83356">
        <w:rPr>
          <w:sz w:val="24"/>
          <w:szCs w:val="24"/>
        </w:rPr>
        <w:t>Alter :</w:t>
      </w:r>
    </w:p>
    <w:p w:rsidR="005C1512" w:rsidRPr="00D83356" w:rsidRDefault="005C1512" w:rsidP="005C1512">
      <w:pPr>
        <w:rPr>
          <w:sz w:val="24"/>
          <w:szCs w:val="24"/>
        </w:rPr>
      </w:pPr>
      <w:r w:rsidRPr="00D83356">
        <w:rPr>
          <w:sz w:val="24"/>
          <w:szCs w:val="24"/>
        </w:rPr>
        <w:t>Mobil zu erreichbar unter :</w:t>
      </w:r>
    </w:p>
    <w:p w:rsidR="009C6A88" w:rsidRPr="00D83356" w:rsidRDefault="005C1512">
      <w:pPr>
        <w:rPr>
          <w:sz w:val="24"/>
          <w:szCs w:val="24"/>
        </w:rPr>
      </w:pPr>
      <w:r w:rsidRPr="00D83356">
        <w:rPr>
          <w:sz w:val="24"/>
          <w:szCs w:val="24"/>
        </w:rPr>
        <w:t>Körperliche Einschränkungen oder Allergien :</w:t>
      </w:r>
    </w:p>
    <w:p w:rsidR="009C6A88" w:rsidRPr="005C1512" w:rsidRDefault="009C6A88">
      <w:pPr>
        <w:rPr>
          <w:b/>
          <w:bCs/>
          <w:sz w:val="24"/>
          <w:szCs w:val="24"/>
        </w:rPr>
      </w:pPr>
      <w:r w:rsidRPr="005C1512">
        <w:rPr>
          <w:b/>
          <w:bCs/>
          <w:sz w:val="24"/>
          <w:szCs w:val="24"/>
        </w:rPr>
        <w:t>Name , Vorname des Erziehungsberechtigten :</w:t>
      </w:r>
    </w:p>
    <w:p w:rsidR="009C6A88" w:rsidRDefault="005C1512">
      <w:r w:rsidRPr="00D83356">
        <w:rPr>
          <w:sz w:val="24"/>
          <w:szCs w:val="24"/>
        </w:rPr>
        <w:t>Anschrift:</w:t>
      </w: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5C1512">
        <w:rPr>
          <w:sz w:val="24"/>
          <w:szCs w:val="24"/>
        </w:rPr>
        <w:t xml:space="preserve"> </w:t>
      </w:r>
    </w:p>
    <w:p w:rsidR="00B57403" w:rsidRDefault="00B57403"/>
    <w:p w:rsidR="00B57403" w:rsidRDefault="00B57403">
      <w:r>
        <w:t>Datum :                                                                              Unterschrift :</w:t>
      </w:r>
    </w:p>
    <w:p w:rsidR="00B57403" w:rsidRDefault="00B57403"/>
    <w:p w:rsidR="005C1512" w:rsidRPr="009C6A88" w:rsidRDefault="005C1512"/>
    <w:p w:rsidR="009C6A88" w:rsidRPr="00D83356" w:rsidRDefault="009C6A88">
      <w:pPr>
        <w:rPr>
          <w:b/>
          <w:bCs/>
        </w:rPr>
      </w:pPr>
      <w:r w:rsidRPr="00D83356">
        <w:rPr>
          <w:b/>
          <w:bCs/>
        </w:rPr>
        <w:t>Die Kursgebühr muss 8 Tage vor Kursbeginn überwiesen werden auf:</w:t>
      </w:r>
    </w:p>
    <w:p w:rsidR="00B57403" w:rsidRDefault="009C6A88" w:rsidP="00B57403">
      <w:pPr>
        <w:rPr>
          <w:b/>
          <w:bCs/>
          <w:sz w:val="24"/>
          <w:szCs w:val="24"/>
        </w:rPr>
      </w:pPr>
      <w:r w:rsidRPr="009C6A88">
        <w:t>Villa Farbenherz e.V. :</w:t>
      </w:r>
      <w:r w:rsidR="00B57403">
        <w:t xml:space="preserve">  </w:t>
      </w:r>
      <w:r w:rsidR="00B57403" w:rsidRPr="00B57403">
        <w:rPr>
          <w:b/>
          <w:bCs/>
          <w:sz w:val="24"/>
          <w:szCs w:val="24"/>
        </w:rPr>
        <w:t xml:space="preserve"> </w:t>
      </w:r>
      <w:hyperlink r:id="rId5" w:history="1">
        <w:r w:rsidR="00B57403" w:rsidRPr="009C6A88">
          <w:rPr>
            <w:rStyle w:val="Hyperlink"/>
            <w:b/>
            <w:bCs/>
            <w:sz w:val="24"/>
            <w:szCs w:val="24"/>
          </w:rPr>
          <w:t>DE78370626002607676014</w:t>
        </w:r>
      </w:hyperlink>
      <w:r w:rsidR="00B57403">
        <w:rPr>
          <w:b/>
          <w:bCs/>
          <w:sz w:val="24"/>
          <w:szCs w:val="24"/>
        </w:rPr>
        <w:t xml:space="preserve">       VR Bank</w:t>
      </w:r>
    </w:p>
    <w:p w:rsidR="00B57403" w:rsidRPr="00B57403" w:rsidRDefault="00B57403" w:rsidP="00B57403">
      <w:pPr>
        <w:rPr>
          <w:b/>
          <w:bCs/>
          <w:sz w:val="24"/>
          <w:szCs w:val="24"/>
        </w:rPr>
      </w:pPr>
      <w:hyperlink r:id="rId6" w:history="1">
        <w:r w:rsidRPr="00B57403">
          <w:rPr>
            <w:rStyle w:val="Hyperlink"/>
            <w:b/>
            <w:bCs/>
            <w:sz w:val="24"/>
            <w:szCs w:val="24"/>
          </w:rPr>
          <w:t>www.villa-farbenherz.com</w:t>
        </w:r>
      </w:hyperlink>
      <w:r w:rsidRPr="00B57403">
        <w:rPr>
          <w:b/>
          <w:bCs/>
          <w:sz w:val="24"/>
          <w:szCs w:val="24"/>
        </w:rPr>
        <w:t xml:space="preserve">  </w:t>
      </w:r>
      <w:hyperlink r:id="rId7" w:history="1">
        <w:r w:rsidRPr="00C45E0B">
          <w:rPr>
            <w:rStyle w:val="Hyperlink"/>
            <w:b/>
            <w:bCs/>
            <w:sz w:val="24"/>
            <w:szCs w:val="24"/>
          </w:rPr>
          <w:t>info@villa-farbenherz.com</w:t>
        </w:r>
      </w:hyperlink>
      <w:r>
        <w:rPr>
          <w:b/>
          <w:bCs/>
          <w:sz w:val="24"/>
          <w:szCs w:val="24"/>
        </w:rPr>
        <w:t xml:space="preserve">        Tel.: 02268/9096800</w:t>
      </w:r>
    </w:p>
    <w:p w:rsidR="009C6A88" w:rsidRPr="00B57403" w:rsidRDefault="009C6A88"/>
    <w:p w:rsidR="00B57403" w:rsidRPr="00B57403" w:rsidRDefault="00B57403"/>
    <w:p w:rsidR="009C6A88" w:rsidRPr="00B57403" w:rsidRDefault="009C6A88">
      <w:pPr>
        <w:rPr>
          <w:sz w:val="28"/>
          <w:szCs w:val="28"/>
        </w:rPr>
      </w:pPr>
    </w:p>
    <w:p w:rsidR="009C6A88" w:rsidRPr="00B57403" w:rsidRDefault="009C6A88">
      <w:pPr>
        <w:rPr>
          <w:sz w:val="28"/>
          <w:szCs w:val="28"/>
        </w:rPr>
      </w:pPr>
    </w:p>
    <w:p w:rsidR="009C6A88" w:rsidRPr="00B57403" w:rsidRDefault="009C6A88">
      <w:pPr>
        <w:rPr>
          <w:sz w:val="28"/>
          <w:szCs w:val="28"/>
        </w:rPr>
      </w:pPr>
    </w:p>
    <w:p w:rsidR="009C6A88" w:rsidRPr="00B57403" w:rsidRDefault="009C6A88">
      <w:pPr>
        <w:rPr>
          <w:sz w:val="28"/>
          <w:szCs w:val="28"/>
        </w:rPr>
      </w:pPr>
    </w:p>
    <w:sectPr w:rsidR="009C6A88" w:rsidRPr="00B57403" w:rsidSect="00B574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88"/>
    <w:rsid w:val="00013027"/>
    <w:rsid w:val="000410F1"/>
    <w:rsid w:val="000C6709"/>
    <w:rsid w:val="000D39FC"/>
    <w:rsid w:val="000E2324"/>
    <w:rsid w:val="0014727F"/>
    <w:rsid w:val="00147A6A"/>
    <w:rsid w:val="00193802"/>
    <w:rsid w:val="001F5BA4"/>
    <w:rsid w:val="0027086F"/>
    <w:rsid w:val="00286E08"/>
    <w:rsid w:val="002E7A83"/>
    <w:rsid w:val="002F0DCD"/>
    <w:rsid w:val="003204DA"/>
    <w:rsid w:val="00344AF8"/>
    <w:rsid w:val="00361D14"/>
    <w:rsid w:val="00390272"/>
    <w:rsid w:val="00407B2F"/>
    <w:rsid w:val="00415DD5"/>
    <w:rsid w:val="00455183"/>
    <w:rsid w:val="00455242"/>
    <w:rsid w:val="004B38AF"/>
    <w:rsid w:val="004F16AB"/>
    <w:rsid w:val="00515443"/>
    <w:rsid w:val="00516F94"/>
    <w:rsid w:val="00531821"/>
    <w:rsid w:val="005362CF"/>
    <w:rsid w:val="005C1512"/>
    <w:rsid w:val="005D3BD5"/>
    <w:rsid w:val="005E3638"/>
    <w:rsid w:val="00654A73"/>
    <w:rsid w:val="006B12EA"/>
    <w:rsid w:val="006C3C0E"/>
    <w:rsid w:val="006E08B6"/>
    <w:rsid w:val="007220CF"/>
    <w:rsid w:val="00781C9D"/>
    <w:rsid w:val="007976E4"/>
    <w:rsid w:val="007A3925"/>
    <w:rsid w:val="007C3671"/>
    <w:rsid w:val="00807732"/>
    <w:rsid w:val="008A1035"/>
    <w:rsid w:val="009C6A88"/>
    <w:rsid w:val="009D371E"/>
    <w:rsid w:val="009F6BD7"/>
    <w:rsid w:val="00A3738E"/>
    <w:rsid w:val="00A634EA"/>
    <w:rsid w:val="00A9737A"/>
    <w:rsid w:val="00B468BC"/>
    <w:rsid w:val="00B57403"/>
    <w:rsid w:val="00B97B29"/>
    <w:rsid w:val="00BF3FBF"/>
    <w:rsid w:val="00C976B2"/>
    <w:rsid w:val="00CE7BF1"/>
    <w:rsid w:val="00D77820"/>
    <w:rsid w:val="00D83356"/>
    <w:rsid w:val="00D967AF"/>
    <w:rsid w:val="00E0071C"/>
    <w:rsid w:val="00E739D9"/>
    <w:rsid w:val="00E7418B"/>
    <w:rsid w:val="00EA73E0"/>
    <w:rsid w:val="00EB48B6"/>
    <w:rsid w:val="00EE258B"/>
    <w:rsid w:val="00F0019F"/>
    <w:rsid w:val="00F41085"/>
    <w:rsid w:val="00F6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DCEF"/>
  <w15:chartTrackingRefBased/>
  <w15:docId w15:val="{80A2DE1D-71CE-409D-8A48-77D3881F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C6A88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57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villa-farbenher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lla-farbenherz.com" TargetMode="External"/><Relationship Id="rId5" Type="http://schemas.openxmlformats.org/officeDocument/2006/relationships/hyperlink" Target="https://www.vrbankgl.de/banking-private/portal?menuId=Umsatzanzeige&amp;token=1756943358401445892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</dc:creator>
  <cp:keywords/>
  <dc:description/>
  <cp:lastModifiedBy>Markus</cp:lastModifiedBy>
  <cp:revision>3</cp:revision>
  <dcterms:created xsi:type="dcterms:W3CDTF">2019-11-06T07:36:00Z</dcterms:created>
  <dcterms:modified xsi:type="dcterms:W3CDTF">2019-11-06T08:04:00Z</dcterms:modified>
</cp:coreProperties>
</file>